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F19" w:rsidRPr="00F30F19" w:rsidRDefault="00F30F19" w:rsidP="002A726B">
      <w:pPr>
        <w:pStyle w:val="Default"/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9163050"/>
            <wp:effectExtent l="19050" t="0" r="3175" b="0"/>
            <wp:docPr id="1" name="Рисунок 1" descr="C:\Documents and Settings\Admin\Мои документы\Мои рисунки\ControlCenter4\Scan\CCI2507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Мои документы\Мои рисунки\ControlCenter4\Scan\CCI2507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6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726B" w:rsidRPr="002A726B" w:rsidRDefault="002A726B" w:rsidP="002A726B">
      <w:pPr>
        <w:pStyle w:val="Default"/>
      </w:pPr>
      <w:r w:rsidRPr="002A726B">
        <w:lastRenderedPageBreak/>
        <w:t xml:space="preserve">- оригинал и ксерокопию свидетельства регистрации ребенка по месту жительства на закрепленной территории; </w:t>
      </w:r>
    </w:p>
    <w:p w:rsidR="002A726B" w:rsidRPr="002A726B" w:rsidRDefault="002A726B" w:rsidP="002A726B">
      <w:pPr>
        <w:pStyle w:val="Default"/>
      </w:pPr>
      <w:r w:rsidRPr="002A726B">
        <w:t xml:space="preserve">- копия свидетельства о рождении; </w:t>
      </w:r>
    </w:p>
    <w:p w:rsidR="002A726B" w:rsidRPr="002A726B" w:rsidRDefault="002A726B" w:rsidP="002A726B">
      <w:pPr>
        <w:pStyle w:val="Default"/>
      </w:pPr>
      <w:r w:rsidRPr="002A726B">
        <w:t xml:space="preserve">Основанием для издания приказа «О зачислении» служит заявление родителей. </w:t>
      </w:r>
    </w:p>
    <w:p w:rsidR="002A726B" w:rsidRPr="002A726B" w:rsidRDefault="002A726B" w:rsidP="002A726B">
      <w:pPr>
        <w:pStyle w:val="Default"/>
      </w:pPr>
      <w:r w:rsidRPr="002A726B">
        <w:t xml:space="preserve">Личное дело ведется на всем протяжении учебы ученика. </w:t>
      </w:r>
    </w:p>
    <w:p w:rsidR="002A726B" w:rsidRPr="002A726B" w:rsidRDefault="002A726B" w:rsidP="002A726B">
      <w:pPr>
        <w:rPr>
          <w:rFonts w:ascii="Times New Roman" w:hAnsi="Times New Roman" w:cs="Times New Roman"/>
          <w:sz w:val="24"/>
          <w:szCs w:val="24"/>
        </w:rPr>
      </w:pPr>
      <w:r w:rsidRPr="002A726B">
        <w:rPr>
          <w:rFonts w:ascii="Times New Roman" w:hAnsi="Times New Roman" w:cs="Times New Roman"/>
          <w:sz w:val="24"/>
          <w:szCs w:val="24"/>
        </w:rPr>
        <w:t xml:space="preserve">2.2. Сданные при приеме и иные документы хранятся в личном деле </w:t>
      </w:r>
      <w:proofErr w:type="gramStart"/>
      <w:r w:rsidRPr="002A726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A72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A726B" w:rsidRPr="002A726B" w:rsidRDefault="002A726B" w:rsidP="002A726B">
      <w:pPr>
        <w:pStyle w:val="Default"/>
      </w:pPr>
      <w:r w:rsidRPr="002A726B">
        <w:t>2.3 Лицо, ответственное за ведение алфавитных книг производит нумерацию личных дел обучающихся. Личное дело имеет номер, соответствующий номеру в алфавитной книге записи обучающихся, через дробь указывается номер алфавитной книги (например, № К</w:t>
      </w:r>
      <w:r>
        <w:t xml:space="preserve">-5 </w:t>
      </w:r>
      <w:r w:rsidRPr="002A726B">
        <w:t xml:space="preserve">означает, что обучающийся записан в алфавитной книге на букву «К» под № 5.). </w:t>
      </w:r>
    </w:p>
    <w:p w:rsidR="002A726B" w:rsidRPr="002A726B" w:rsidRDefault="002A726B" w:rsidP="002A726B">
      <w:pPr>
        <w:pStyle w:val="Default"/>
      </w:pPr>
      <w:r w:rsidRPr="002A726B">
        <w:rPr>
          <w:b/>
          <w:bCs/>
        </w:rPr>
        <w:t xml:space="preserve">3. Требования к ведению и хранению личных дел обучающихся в школе. </w:t>
      </w:r>
    </w:p>
    <w:p w:rsidR="002A726B" w:rsidRPr="002A726B" w:rsidRDefault="002A726B" w:rsidP="002A726B">
      <w:pPr>
        <w:pStyle w:val="Default"/>
      </w:pPr>
      <w:r w:rsidRPr="002A726B">
        <w:t xml:space="preserve">3.1.Личное дело ведётся на каждого ученика школы с момента поступления его в школу и до её окончания. </w:t>
      </w:r>
    </w:p>
    <w:p w:rsidR="002A726B" w:rsidRPr="002A726B" w:rsidRDefault="002A726B" w:rsidP="002A726B">
      <w:pPr>
        <w:pStyle w:val="Default"/>
      </w:pPr>
      <w:r w:rsidRPr="002A726B">
        <w:t xml:space="preserve">3.2.Личные дела </w:t>
      </w:r>
      <w:proofErr w:type="gramStart"/>
      <w:r w:rsidRPr="002A726B">
        <w:t>обучающихся</w:t>
      </w:r>
      <w:proofErr w:type="gramEnd"/>
      <w:r w:rsidRPr="002A726B">
        <w:t xml:space="preserve"> ведутся классными руководителями. Записи в личном деле необходимо вести чётко, аккуратно и только чернилами. </w:t>
      </w:r>
    </w:p>
    <w:p w:rsidR="002A726B" w:rsidRPr="002A726B" w:rsidRDefault="002A726B" w:rsidP="002A726B">
      <w:pPr>
        <w:pStyle w:val="Default"/>
      </w:pPr>
      <w:r w:rsidRPr="002A726B">
        <w:t xml:space="preserve">3.4.Личные дела </w:t>
      </w:r>
      <w:proofErr w:type="gramStart"/>
      <w:r w:rsidRPr="002A726B">
        <w:t>обучающихся</w:t>
      </w:r>
      <w:proofErr w:type="gramEnd"/>
      <w:r w:rsidRPr="002A726B">
        <w:t xml:space="preserve"> каждого класса хранятся в папке, разложенные в алфавитном порядке. </w:t>
      </w:r>
    </w:p>
    <w:p w:rsidR="002A726B" w:rsidRPr="002A726B" w:rsidRDefault="002A726B" w:rsidP="002A726B">
      <w:pPr>
        <w:pStyle w:val="Default"/>
      </w:pPr>
      <w:r w:rsidRPr="002A726B">
        <w:t xml:space="preserve">3.5. В папку личных дел класса классный руководитель вкладывает список класса с указанием фамилии, имени, отчества, номера личного дела, домашний адрес и номер телефона, а также Ф.И.О. классного руководителя. Список меняется ежегодно. Если ученик выбыл в течение учебного года, то делается отметка о выбытии. </w:t>
      </w:r>
    </w:p>
    <w:p w:rsidR="002A726B" w:rsidRPr="002A726B" w:rsidRDefault="002A726B" w:rsidP="002A726B">
      <w:pPr>
        <w:pStyle w:val="Default"/>
      </w:pPr>
      <w:r w:rsidRPr="002A726B">
        <w:t>3.6. Классным руководителем в личное дело каждого обучающегося заносятся все сведения в соответствии со свид</w:t>
      </w:r>
      <w:r w:rsidR="001F0B99">
        <w:t>етельством о рождении</w:t>
      </w:r>
      <w:r w:rsidRPr="002A726B">
        <w:t xml:space="preserve">. Фиксируется домашний адрес, делается пометка об изменении домашнего адреса. В конце учебного года выставляются годовые оценки, отметка о переводе или оставлении на второй год, отмечаются пропуски занятий. </w:t>
      </w:r>
    </w:p>
    <w:p w:rsidR="002A726B" w:rsidRPr="002A726B" w:rsidRDefault="002A726B" w:rsidP="002A726B">
      <w:pPr>
        <w:pStyle w:val="Default"/>
      </w:pPr>
      <w:r w:rsidRPr="002A726B">
        <w:t xml:space="preserve">3.7. Классный руководитель ежегодно заносит сведения о наградах, поощрениях обучающихся. </w:t>
      </w:r>
    </w:p>
    <w:p w:rsidR="002A726B" w:rsidRPr="002A726B" w:rsidRDefault="002A726B" w:rsidP="002A726B">
      <w:pPr>
        <w:pStyle w:val="Default"/>
      </w:pPr>
      <w:r w:rsidRPr="002A726B">
        <w:t xml:space="preserve">3.8. Классный руководитель заносит номера личных дел в классный журнал. </w:t>
      </w:r>
    </w:p>
    <w:p w:rsidR="002A726B" w:rsidRPr="002A726B" w:rsidRDefault="002A726B" w:rsidP="002A726B">
      <w:pPr>
        <w:pStyle w:val="Default"/>
      </w:pPr>
      <w:r w:rsidRPr="002A726B">
        <w:t xml:space="preserve">3.9. В личное дело ученика заносятся: общие сведения об ученике, итоговые отметки за каждый учебный год, заверенные подписью классного руководителя и печатью для документов. </w:t>
      </w:r>
    </w:p>
    <w:p w:rsidR="002A726B" w:rsidRPr="002A726B" w:rsidRDefault="002A726B" w:rsidP="002A726B">
      <w:pPr>
        <w:pStyle w:val="Default"/>
      </w:pPr>
      <w:r w:rsidRPr="002A726B">
        <w:t>3.10. При исправлении оценки дается пояснение, ста</w:t>
      </w:r>
      <w:r w:rsidR="001F0B99">
        <w:t>вится печать и подпись заведующей</w:t>
      </w:r>
      <w:r w:rsidRPr="002A726B">
        <w:t xml:space="preserve">. </w:t>
      </w:r>
    </w:p>
    <w:p w:rsidR="002A726B" w:rsidRPr="002A726B" w:rsidRDefault="002A726B" w:rsidP="002A726B">
      <w:pPr>
        <w:pStyle w:val="Default"/>
      </w:pPr>
      <w:r w:rsidRPr="002A726B">
        <w:t xml:space="preserve">3.11. При переходе обучающегося в другую школу личное дело выдаётся родителям обучающегося, или лицам, их заменяющим, на основании их письменного заявления с отметкой об этом в алфавитной книге. </w:t>
      </w:r>
    </w:p>
    <w:p w:rsidR="002A726B" w:rsidRPr="002A726B" w:rsidRDefault="002A726B" w:rsidP="002A726B">
      <w:pPr>
        <w:pStyle w:val="Default"/>
      </w:pPr>
      <w:r w:rsidRPr="002A726B">
        <w:t xml:space="preserve">3.12. При поступлении </w:t>
      </w:r>
      <w:proofErr w:type="gramStart"/>
      <w:r w:rsidRPr="002A726B">
        <w:t>обучающегося</w:t>
      </w:r>
      <w:proofErr w:type="gramEnd"/>
      <w:r w:rsidRPr="002A726B">
        <w:t xml:space="preserve"> в школу принимающий документы проверяет наличие всех печатей и оценок, выставленных в предыдущем учебном заведении. </w:t>
      </w:r>
    </w:p>
    <w:p w:rsidR="002A726B" w:rsidRPr="002A726B" w:rsidRDefault="002A726B" w:rsidP="002A726B">
      <w:pPr>
        <w:pStyle w:val="Default"/>
      </w:pPr>
      <w:r w:rsidRPr="002A726B">
        <w:t>3.13. В личное дело обучающегося вкладываются заявление родителей о приеме обучающегося в школу, копия свидетельства о р</w:t>
      </w:r>
      <w:r w:rsidR="001F0B99">
        <w:t>ождении</w:t>
      </w:r>
      <w:r w:rsidRPr="002A726B">
        <w:t xml:space="preserve"> и иные документы. </w:t>
      </w:r>
    </w:p>
    <w:p w:rsidR="002A726B" w:rsidRPr="002A726B" w:rsidRDefault="002A726B" w:rsidP="002A726B">
      <w:pPr>
        <w:pStyle w:val="Default"/>
      </w:pPr>
      <w:r w:rsidRPr="002A726B">
        <w:t>3.14. Личные дела учащихся</w:t>
      </w:r>
      <w:r w:rsidR="001F0B99">
        <w:t xml:space="preserve"> хранятся в </w:t>
      </w:r>
      <w:proofErr w:type="gramStart"/>
      <w:r w:rsidR="001F0B99">
        <w:t>канцелярии</w:t>
      </w:r>
      <w:proofErr w:type="gramEnd"/>
      <w:r w:rsidR="001F0B99">
        <w:t xml:space="preserve"> заведующей</w:t>
      </w:r>
      <w:r w:rsidRPr="002A726B">
        <w:t xml:space="preserve"> в строго отведенном месте. </w:t>
      </w:r>
    </w:p>
    <w:p w:rsidR="002A726B" w:rsidRPr="002A726B" w:rsidRDefault="002A726B" w:rsidP="002A726B">
      <w:pPr>
        <w:rPr>
          <w:rFonts w:ascii="Times New Roman" w:hAnsi="Times New Roman" w:cs="Times New Roman"/>
          <w:sz w:val="24"/>
          <w:szCs w:val="24"/>
        </w:rPr>
      </w:pPr>
      <w:r w:rsidRPr="002A726B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proofErr w:type="gramStart"/>
      <w:r w:rsidRPr="002A726B">
        <w:rPr>
          <w:rFonts w:ascii="Times New Roman" w:hAnsi="Times New Roman" w:cs="Times New Roman"/>
          <w:b/>
          <w:bCs/>
          <w:sz w:val="24"/>
          <w:szCs w:val="24"/>
        </w:rPr>
        <w:t>Контроль за</w:t>
      </w:r>
      <w:proofErr w:type="gramEnd"/>
      <w:r w:rsidRPr="002A726B">
        <w:rPr>
          <w:rFonts w:ascii="Times New Roman" w:hAnsi="Times New Roman" w:cs="Times New Roman"/>
          <w:b/>
          <w:bCs/>
          <w:sz w:val="24"/>
          <w:szCs w:val="24"/>
        </w:rPr>
        <w:t xml:space="preserve"> ведением личных дел. </w:t>
      </w:r>
    </w:p>
    <w:p w:rsidR="002A726B" w:rsidRPr="002A726B" w:rsidRDefault="002A726B" w:rsidP="002A726B">
      <w:pPr>
        <w:pStyle w:val="Default"/>
      </w:pPr>
      <w:r w:rsidRPr="002A726B">
        <w:t>4.1.</w:t>
      </w:r>
      <w:proofErr w:type="gramStart"/>
      <w:r w:rsidRPr="002A726B">
        <w:t>Контроль за</w:t>
      </w:r>
      <w:proofErr w:type="gramEnd"/>
      <w:r w:rsidRPr="002A726B">
        <w:t xml:space="preserve"> состоянием личных дел осуществляется ответственным ли</w:t>
      </w:r>
      <w:r w:rsidR="001F0B99">
        <w:t>цом, назначенным заведующим</w:t>
      </w:r>
      <w:r w:rsidRPr="002A726B">
        <w:t xml:space="preserve"> школы. </w:t>
      </w:r>
    </w:p>
    <w:p w:rsidR="002A726B" w:rsidRPr="002A726B" w:rsidRDefault="002A726B" w:rsidP="002A726B">
      <w:pPr>
        <w:pStyle w:val="Default"/>
      </w:pPr>
      <w:r w:rsidRPr="002A726B">
        <w:t xml:space="preserve">4.2.Проверка личных дел учащихся осуществляется по плану внутришкольного контроля, не менее 2-х раз в год. В необходимых случаях проверка осуществляется внепланово, оперативно. </w:t>
      </w:r>
    </w:p>
    <w:p w:rsidR="005B3C96" w:rsidRPr="002A726B" w:rsidRDefault="002A726B" w:rsidP="002A726B">
      <w:pPr>
        <w:rPr>
          <w:rFonts w:ascii="Times New Roman" w:hAnsi="Times New Roman" w:cs="Times New Roman"/>
          <w:sz w:val="24"/>
          <w:szCs w:val="24"/>
        </w:rPr>
      </w:pPr>
      <w:r w:rsidRPr="002A726B">
        <w:rPr>
          <w:rFonts w:ascii="Times New Roman" w:hAnsi="Times New Roman" w:cs="Times New Roman"/>
          <w:sz w:val="24"/>
          <w:szCs w:val="24"/>
        </w:rPr>
        <w:t>4.3. За систематические нарушения при работе с л</w:t>
      </w:r>
      <w:r w:rsidR="001F0B99">
        <w:rPr>
          <w:rFonts w:ascii="Times New Roman" w:hAnsi="Times New Roman" w:cs="Times New Roman"/>
          <w:sz w:val="24"/>
          <w:szCs w:val="24"/>
        </w:rPr>
        <w:t xml:space="preserve">ичными делами учащихся заведующая </w:t>
      </w:r>
      <w:r w:rsidRPr="002A726B">
        <w:rPr>
          <w:rFonts w:ascii="Times New Roman" w:hAnsi="Times New Roman" w:cs="Times New Roman"/>
          <w:sz w:val="24"/>
          <w:szCs w:val="24"/>
        </w:rPr>
        <w:t xml:space="preserve">вправе объявить замечание или выговор, снять стимулирующие выплаты. </w:t>
      </w:r>
    </w:p>
    <w:sectPr w:rsidR="005B3C96" w:rsidRPr="002A726B" w:rsidSect="005B3C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726B"/>
    <w:rsid w:val="00106ECF"/>
    <w:rsid w:val="001F0B99"/>
    <w:rsid w:val="002A726B"/>
    <w:rsid w:val="005B3C96"/>
    <w:rsid w:val="005B68E7"/>
    <w:rsid w:val="009027F4"/>
    <w:rsid w:val="00B01727"/>
    <w:rsid w:val="00B23939"/>
    <w:rsid w:val="00C766A3"/>
    <w:rsid w:val="00C9353C"/>
    <w:rsid w:val="00F30F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C96"/>
  </w:style>
  <w:style w:type="paragraph" w:styleId="3">
    <w:name w:val="heading 3"/>
    <w:basedOn w:val="a"/>
    <w:next w:val="a"/>
    <w:link w:val="30"/>
    <w:qFormat/>
    <w:rsid w:val="002A726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A72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30">
    <w:name w:val="Заголовок 3 Знак"/>
    <w:basedOn w:val="a0"/>
    <w:link w:val="3"/>
    <w:rsid w:val="002A726B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0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0F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4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Tester</dc:creator>
  <cp:keywords/>
  <dc:description/>
  <cp:lastModifiedBy>Admin</cp:lastModifiedBy>
  <cp:revision>8</cp:revision>
  <cp:lastPrinted>2014-03-25T09:09:00Z</cp:lastPrinted>
  <dcterms:created xsi:type="dcterms:W3CDTF">2014-03-25T08:50:00Z</dcterms:created>
  <dcterms:modified xsi:type="dcterms:W3CDTF">2019-07-25T14:59:00Z</dcterms:modified>
</cp:coreProperties>
</file>